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C6D19" w14:textId="434DBBD8" w:rsidR="005170DF" w:rsidRPr="000F3383" w:rsidRDefault="007D7F78" w:rsidP="003F077E">
      <w:pPr>
        <w:ind w:right="2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2024</w:t>
      </w:r>
      <w:r w:rsidR="005170DF" w:rsidRPr="000F3383">
        <w:rPr>
          <w:rFonts w:ascii="HG丸ｺﾞｼｯｸM-PRO" w:eastAsia="HG丸ｺﾞｼｯｸM-PRO" w:hAnsi="HG丸ｺﾞｼｯｸM-PRO" w:hint="eastAsia"/>
          <w:sz w:val="22"/>
        </w:rPr>
        <w:t>年</w:t>
      </w:r>
      <w:r>
        <w:rPr>
          <w:rFonts w:ascii="HG丸ｺﾞｼｯｸM-PRO" w:eastAsia="HG丸ｺﾞｼｯｸM-PRO" w:hAnsi="HG丸ｺﾞｼｯｸM-PRO" w:hint="eastAsia"/>
          <w:sz w:val="22"/>
        </w:rPr>
        <w:t>8</w:t>
      </w:r>
      <w:r w:rsidR="005170DF" w:rsidRPr="000F3383">
        <w:rPr>
          <w:rFonts w:ascii="HG丸ｺﾞｼｯｸM-PRO" w:eastAsia="HG丸ｺﾞｼｯｸM-PRO" w:hAnsi="HG丸ｺﾞｼｯｸM-PRO" w:hint="eastAsia"/>
          <w:sz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</w:rPr>
        <w:t>28</w:t>
      </w:r>
      <w:r w:rsidR="005170DF" w:rsidRPr="000F3383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4B922170" w14:textId="77777777" w:rsidR="005170DF" w:rsidRPr="000F3383" w:rsidRDefault="005170DF" w:rsidP="003E0D80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>関係各位</w:t>
      </w:r>
    </w:p>
    <w:p w14:paraId="401998DC" w14:textId="77777777" w:rsidR="00C4361F" w:rsidRPr="000F3383" w:rsidRDefault="00C4361F" w:rsidP="003E0D80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109FB3A" w14:textId="78C9841B" w:rsidR="00C4361F" w:rsidRPr="000F3383" w:rsidRDefault="00DE2C92" w:rsidP="007B5F9A">
      <w:pPr>
        <w:ind w:leftChars="800" w:left="1680"/>
        <w:jc w:val="left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 w:rsidR="00D671BF" w:rsidRPr="000F33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0064B" w:rsidRPr="000F33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F077E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C4361F" w:rsidRPr="000F3383">
        <w:rPr>
          <w:rFonts w:ascii="HG丸ｺﾞｼｯｸM-PRO" w:eastAsia="HG丸ｺﾞｼｯｸM-PRO" w:hAnsi="HG丸ｺﾞｼｯｸM-PRO" w:hint="eastAsia"/>
          <w:sz w:val="22"/>
        </w:rPr>
        <w:t>福岡県ソフトテニス連盟</w:t>
      </w:r>
    </w:p>
    <w:p w14:paraId="66F7A899" w14:textId="777A604D" w:rsidR="00C4361F" w:rsidRPr="000F3383" w:rsidRDefault="00DE2C92" w:rsidP="00D17C3A">
      <w:pPr>
        <w:ind w:leftChars="800" w:left="1680" w:rightChars="-67" w:right="-141"/>
        <w:jc w:val="left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 w:rsidR="00D671BF" w:rsidRPr="000F3383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A0064B" w:rsidRPr="000F33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F077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C4361F" w:rsidRPr="000F3383">
        <w:rPr>
          <w:rFonts w:ascii="HG丸ｺﾞｼｯｸM-PRO" w:eastAsia="HG丸ｺﾞｼｯｸM-PRO" w:hAnsi="HG丸ｺﾞｼｯｸM-PRO" w:hint="eastAsia"/>
          <w:sz w:val="22"/>
        </w:rPr>
        <w:t xml:space="preserve">理事長　</w:t>
      </w:r>
      <w:r w:rsidR="0025360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17C3A">
        <w:rPr>
          <w:rFonts w:ascii="HG丸ｺﾞｼｯｸM-PRO" w:eastAsia="HG丸ｺﾞｼｯｸM-PRO" w:hAnsi="HG丸ｺﾞｼｯｸM-PRO" w:hint="eastAsia"/>
          <w:sz w:val="22"/>
        </w:rPr>
        <w:t>髙井　英生</w:t>
      </w:r>
    </w:p>
    <w:p w14:paraId="460BEF31" w14:textId="77777777" w:rsidR="00C4361F" w:rsidRPr="000F3383" w:rsidRDefault="00C4361F" w:rsidP="003E0D80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294D180" w14:textId="77777777" w:rsidR="00A0064B" w:rsidRPr="000F3383" w:rsidRDefault="00A0064B" w:rsidP="003E0D80">
      <w:pPr>
        <w:jc w:val="center"/>
        <w:rPr>
          <w:rFonts w:ascii="HG丸ｺﾞｼｯｸM-PRO" w:eastAsia="HG丸ｺﾞｼｯｸM-PRO" w:hAnsi="HG丸ｺﾞｼｯｸM-PRO"/>
          <w:b/>
          <w:bCs/>
          <w:sz w:val="22"/>
          <w:u w:val="single"/>
        </w:rPr>
      </w:pPr>
    </w:p>
    <w:p w14:paraId="7FE783C2" w14:textId="01BEFEF7" w:rsidR="00E0211F" w:rsidRDefault="00E0211F" w:rsidP="003E0D80">
      <w:pPr>
        <w:jc w:val="center"/>
        <w:rPr>
          <w:rFonts w:ascii="HG丸ｺﾞｼｯｸM-PRO" w:eastAsia="HG丸ｺﾞｼｯｸM-PRO" w:hAnsi="HG丸ｺﾞｼｯｸM-PRO"/>
          <w:b/>
          <w:bCs/>
          <w:sz w:val="22"/>
          <w:u w:val="single"/>
        </w:rPr>
      </w:pPr>
    </w:p>
    <w:p w14:paraId="1747F617" w14:textId="77777777" w:rsidR="00860A9D" w:rsidRPr="000F3383" w:rsidRDefault="00860A9D" w:rsidP="003E0D80">
      <w:pPr>
        <w:jc w:val="center"/>
        <w:rPr>
          <w:rFonts w:ascii="HG丸ｺﾞｼｯｸM-PRO" w:eastAsia="HG丸ｺﾞｼｯｸM-PRO" w:hAnsi="HG丸ｺﾞｼｯｸM-PRO"/>
          <w:b/>
          <w:bCs/>
          <w:sz w:val="22"/>
          <w:u w:val="single"/>
        </w:rPr>
      </w:pPr>
    </w:p>
    <w:p w14:paraId="52E3FD12" w14:textId="39E5897F" w:rsidR="005170DF" w:rsidRPr="000F3383" w:rsidRDefault="007D7F78" w:rsidP="003E0D80">
      <w:pPr>
        <w:jc w:val="center"/>
        <w:rPr>
          <w:rFonts w:ascii="HG丸ｺﾞｼｯｸM-PRO" w:eastAsia="HG丸ｺﾞｼｯｸM-PRO" w:hAnsi="HG丸ｺﾞｼｯｸM-PRO"/>
          <w:b/>
          <w:bCs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台風接近に伴うジュニア審判講習会</w:t>
      </w:r>
      <w:r w:rsidR="00253604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（中学生）</w:t>
      </w:r>
      <w:r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の対応に</w:t>
      </w:r>
      <w:r w:rsidR="005170DF" w:rsidRPr="000F3383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ついて</w:t>
      </w:r>
      <w:r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（お知らせ）</w:t>
      </w:r>
    </w:p>
    <w:p w14:paraId="0F708651" w14:textId="77777777" w:rsidR="005170DF" w:rsidRPr="000F3383" w:rsidRDefault="005170DF" w:rsidP="003E0D80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ADD7EAE" w14:textId="77777777" w:rsidR="005859AC" w:rsidRPr="000F3383" w:rsidRDefault="005859AC" w:rsidP="003E0D80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9A09E22" w14:textId="77777777" w:rsidR="00860A9D" w:rsidRDefault="00860A9D" w:rsidP="00DE2C92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4E51CE53" w14:textId="71DF235D" w:rsidR="005170DF" w:rsidRPr="000F3383" w:rsidRDefault="005170DF" w:rsidP="00DE2C92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>日頃より、当連盟の諸事業にご理解、ご協力を賜り厚くお礼申し上げます。</w:t>
      </w:r>
    </w:p>
    <w:p w14:paraId="65D78457" w14:textId="77777777" w:rsidR="00253604" w:rsidRDefault="005170DF" w:rsidP="00BE3757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>さて、</w:t>
      </w:r>
      <w:r w:rsidR="007D7F78">
        <w:rPr>
          <w:rFonts w:ascii="HG丸ｺﾞｼｯｸM-PRO" w:eastAsia="HG丸ｺﾞｼｯｸM-PRO" w:hAnsi="HG丸ｺﾞｼｯｸM-PRO" w:hint="eastAsia"/>
          <w:sz w:val="22"/>
        </w:rPr>
        <w:t>台風10号</w:t>
      </w:r>
      <w:r w:rsidR="00B61153">
        <w:rPr>
          <w:rFonts w:ascii="HG丸ｺﾞｼｯｸM-PRO" w:eastAsia="HG丸ｺﾞｼｯｸM-PRO" w:hAnsi="HG丸ｺﾞｼｯｸM-PRO" w:hint="eastAsia"/>
          <w:sz w:val="22"/>
        </w:rPr>
        <w:t>の接近に伴い</w:t>
      </w:r>
      <w:r w:rsidR="007D7F78">
        <w:rPr>
          <w:rFonts w:ascii="HG丸ｺﾞｼｯｸM-PRO" w:eastAsia="HG丸ｺﾞｼｯｸM-PRO" w:hAnsi="HG丸ｺﾞｼｯｸM-PRO" w:hint="eastAsia"/>
          <w:sz w:val="22"/>
        </w:rPr>
        <w:t>8</w:t>
      </w:r>
      <w:r w:rsidR="00A90B1F" w:rsidRPr="000F3383">
        <w:rPr>
          <w:rFonts w:ascii="HG丸ｺﾞｼｯｸM-PRO" w:eastAsia="HG丸ｺﾞｼｯｸM-PRO" w:hAnsi="HG丸ｺﾞｼｯｸM-PRO" w:hint="eastAsia"/>
          <w:sz w:val="22"/>
        </w:rPr>
        <w:t>月</w:t>
      </w:r>
      <w:r w:rsidR="007D7F78">
        <w:rPr>
          <w:rFonts w:ascii="HG丸ｺﾞｼｯｸM-PRO" w:eastAsia="HG丸ｺﾞｼｯｸM-PRO" w:hAnsi="HG丸ｺﾞｼｯｸM-PRO" w:hint="eastAsia"/>
          <w:sz w:val="22"/>
        </w:rPr>
        <w:t>31</w:t>
      </w:r>
      <w:r w:rsidR="00A90B1F" w:rsidRPr="000F3383">
        <w:rPr>
          <w:rFonts w:ascii="HG丸ｺﾞｼｯｸM-PRO" w:eastAsia="HG丸ｺﾞｼｯｸM-PRO" w:hAnsi="HG丸ｺﾞｼｯｸM-PRO" w:hint="eastAsia"/>
          <w:sz w:val="22"/>
        </w:rPr>
        <w:t>日（</w:t>
      </w:r>
      <w:r w:rsidR="00425B3E">
        <w:rPr>
          <w:rFonts w:ascii="HG丸ｺﾞｼｯｸM-PRO" w:eastAsia="HG丸ｺﾞｼｯｸM-PRO" w:hAnsi="HG丸ｺﾞｼｯｸM-PRO" w:hint="eastAsia"/>
          <w:sz w:val="22"/>
        </w:rPr>
        <w:t>土</w:t>
      </w:r>
      <w:r w:rsidR="00A90B1F" w:rsidRPr="000F3383">
        <w:rPr>
          <w:rFonts w:ascii="HG丸ｺﾞｼｯｸM-PRO" w:eastAsia="HG丸ｺﾞｼｯｸM-PRO" w:hAnsi="HG丸ｺﾞｼｯｸM-PRO" w:hint="eastAsia"/>
          <w:sz w:val="22"/>
        </w:rPr>
        <w:t>）</w:t>
      </w:r>
      <w:r w:rsidR="00B429CC">
        <w:rPr>
          <w:rFonts w:ascii="HG丸ｺﾞｼｯｸM-PRO" w:eastAsia="HG丸ｺﾞｼｯｸM-PRO" w:hAnsi="HG丸ｺﾞｼｯｸM-PRO" w:hint="eastAsia"/>
          <w:sz w:val="22"/>
        </w:rPr>
        <w:t>三潴中学校で開催予定の</w:t>
      </w:r>
      <w:r w:rsidR="007D7F78">
        <w:rPr>
          <w:rFonts w:ascii="HG丸ｺﾞｼｯｸM-PRO" w:eastAsia="HG丸ｺﾞｼｯｸM-PRO" w:hAnsi="HG丸ｺﾞｼｯｸM-PRO" w:hint="eastAsia"/>
          <w:sz w:val="22"/>
        </w:rPr>
        <w:t>標記事業</w:t>
      </w:r>
    </w:p>
    <w:p w14:paraId="308C696B" w14:textId="04F326AA" w:rsidR="00D17C3A" w:rsidRDefault="00425B3E" w:rsidP="00BE3757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につきまして</w:t>
      </w:r>
      <w:r w:rsidR="00253604">
        <w:rPr>
          <w:rFonts w:ascii="HG丸ｺﾞｼｯｸM-PRO" w:eastAsia="HG丸ｺﾞｼｯｸM-PRO" w:hAnsi="HG丸ｺﾞｼｯｸM-PRO" w:hint="eastAsia"/>
          <w:sz w:val="22"/>
        </w:rPr>
        <w:t>現在</w:t>
      </w:r>
      <w:r w:rsidR="00B61153">
        <w:rPr>
          <w:rFonts w:ascii="HG丸ｺﾞｼｯｸM-PRO" w:eastAsia="HG丸ｺﾞｼｯｸM-PRO" w:hAnsi="HG丸ｺﾞｼｯｸM-PRO" w:hint="eastAsia"/>
          <w:sz w:val="22"/>
        </w:rPr>
        <w:t>検討中です。</w:t>
      </w:r>
    </w:p>
    <w:p w14:paraId="68909286" w14:textId="1791E1A0" w:rsidR="00B61153" w:rsidRDefault="00253604" w:rsidP="00BE3757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今後の実施についてのお</w:t>
      </w:r>
      <w:r w:rsidR="00B61153">
        <w:rPr>
          <w:rFonts w:ascii="HG丸ｺﾞｼｯｸM-PRO" w:eastAsia="HG丸ｺﾞｼｯｸM-PRO" w:hAnsi="HG丸ｺﾞｼｯｸM-PRO" w:hint="eastAsia"/>
          <w:sz w:val="22"/>
        </w:rPr>
        <w:t>問い合わせ</w:t>
      </w:r>
      <w:r w:rsidR="00B429CC">
        <w:rPr>
          <w:rFonts w:ascii="HG丸ｺﾞｼｯｸM-PRO" w:eastAsia="HG丸ｺﾞｼｯｸM-PRO" w:hAnsi="HG丸ｺﾞｼｯｸM-PRO" w:hint="eastAsia"/>
          <w:sz w:val="22"/>
        </w:rPr>
        <w:t>は</w:t>
      </w:r>
      <w:r w:rsidR="00B61153">
        <w:rPr>
          <w:rFonts w:ascii="HG丸ｺﾞｼｯｸM-PRO" w:eastAsia="HG丸ｺﾞｼｯｸM-PRO" w:hAnsi="HG丸ｺﾞｼｯｸM-PRO" w:hint="eastAsia"/>
          <w:sz w:val="22"/>
        </w:rPr>
        <w:t>下記</w:t>
      </w:r>
      <w:r>
        <w:rPr>
          <w:rFonts w:ascii="HG丸ｺﾞｼｯｸM-PRO" w:eastAsia="HG丸ｺﾞｼｯｸM-PRO" w:hAnsi="HG丸ｺﾞｼｯｸM-PRO" w:hint="eastAsia"/>
          <w:sz w:val="22"/>
        </w:rPr>
        <w:t>代表までご連絡ください</w:t>
      </w:r>
      <w:r w:rsidR="00B61153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7DDFB397" w14:textId="77777777" w:rsidR="00B61153" w:rsidRPr="00253604" w:rsidRDefault="00B61153" w:rsidP="00BE3757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0E50F472" w14:textId="77777777" w:rsidR="00B61153" w:rsidRPr="00253604" w:rsidRDefault="00B61153" w:rsidP="00BE3757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656F0E53" w14:textId="01E91781" w:rsidR="00B61153" w:rsidRDefault="00B61153" w:rsidP="00B61153">
      <w:pPr>
        <w:ind w:firstLineChars="700" w:firstLine="15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代表　田代　亮</w:t>
      </w:r>
      <w:r w:rsidR="0025360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携帯　090-9772-6451</w:t>
      </w:r>
    </w:p>
    <w:p w14:paraId="49693C81" w14:textId="49A90EF6" w:rsidR="00B61153" w:rsidRDefault="00B61153" w:rsidP="00BE3757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585B17D0" w14:textId="77777777" w:rsidR="00D17C3A" w:rsidRDefault="00D17C3A" w:rsidP="00BE3757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27616013" w14:textId="3977B104" w:rsidR="008E4D1B" w:rsidRPr="000F3383" w:rsidRDefault="00605A43" w:rsidP="00BA0316">
      <w:pPr>
        <w:ind w:leftChars="-6" w:left="-2" w:hangingChars="5" w:hanging="11"/>
        <w:jc w:val="left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72263EB1" w14:textId="4044BFAC" w:rsidR="008E4D1B" w:rsidRPr="000F3383" w:rsidRDefault="008E4D1B" w:rsidP="00BE3757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51DB3FB" w14:textId="77777777" w:rsidR="00461D83" w:rsidRPr="00BA0316" w:rsidRDefault="00461D83" w:rsidP="00BE3757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1AF4D9D" w14:textId="77777777" w:rsidR="00E0211F" w:rsidRPr="000F3383" w:rsidRDefault="00E0211F" w:rsidP="00461D83">
      <w:pPr>
        <w:jc w:val="right"/>
        <w:rPr>
          <w:rFonts w:ascii="HG丸ｺﾞｼｯｸM-PRO" w:eastAsia="HG丸ｺﾞｼｯｸM-PRO" w:hAnsi="HG丸ｺﾞｼｯｸM-PRO"/>
          <w:sz w:val="22"/>
        </w:rPr>
      </w:pPr>
    </w:p>
    <w:p w14:paraId="5ADD7DEF" w14:textId="77777777" w:rsidR="00461D83" w:rsidRPr="000F3383" w:rsidRDefault="00461D83" w:rsidP="00DE2C92">
      <w:pPr>
        <w:ind w:right="840" w:firstLineChars="1804" w:firstLine="3969"/>
        <w:rPr>
          <w:rFonts w:ascii="HG丸ｺﾞｼｯｸM-PRO" w:eastAsia="HG丸ｺﾞｼｯｸM-PRO" w:hAnsi="HG丸ｺﾞｼｯｸM-PRO"/>
          <w:sz w:val="22"/>
        </w:rPr>
      </w:pPr>
    </w:p>
    <w:p w14:paraId="6F8E88CF" w14:textId="77777777" w:rsidR="00461D83" w:rsidRPr="000F3383" w:rsidRDefault="00461D83" w:rsidP="00DE2C92">
      <w:pPr>
        <w:ind w:right="840" w:firstLineChars="1804" w:firstLine="3969"/>
        <w:rPr>
          <w:rFonts w:ascii="HG丸ｺﾞｼｯｸM-PRO" w:eastAsia="HG丸ｺﾞｼｯｸM-PRO" w:hAnsi="HG丸ｺﾞｼｯｸM-PRO"/>
          <w:sz w:val="22"/>
        </w:rPr>
      </w:pPr>
    </w:p>
    <w:p w14:paraId="7E3512C3" w14:textId="77777777" w:rsidR="00461D83" w:rsidRPr="000F3383" w:rsidRDefault="00461D83" w:rsidP="00DE2C92">
      <w:pPr>
        <w:ind w:right="840" w:firstLineChars="1804" w:firstLine="3969"/>
        <w:rPr>
          <w:rFonts w:ascii="HG丸ｺﾞｼｯｸM-PRO" w:eastAsia="HG丸ｺﾞｼｯｸM-PRO" w:hAnsi="HG丸ｺﾞｼｯｸM-PRO"/>
          <w:sz w:val="22"/>
        </w:rPr>
      </w:pPr>
    </w:p>
    <w:p w14:paraId="6729D2EA" w14:textId="77777777" w:rsidR="00860A9D" w:rsidRDefault="00860A9D" w:rsidP="00860A9D">
      <w:pPr>
        <w:ind w:right="840" w:firstLineChars="1800" w:firstLine="3960"/>
        <w:rPr>
          <w:rFonts w:ascii="HG丸ｺﾞｼｯｸM-PRO" w:eastAsia="HG丸ｺﾞｼｯｸM-PRO" w:hAnsi="HG丸ｺﾞｼｯｸM-PRO"/>
          <w:sz w:val="22"/>
        </w:rPr>
      </w:pPr>
    </w:p>
    <w:p w14:paraId="2C1376BD" w14:textId="77777777" w:rsidR="00860A9D" w:rsidRDefault="00860A9D" w:rsidP="00860A9D">
      <w:pPr>
        <w:ind w:right="840" w:firstLineChars="1800" w:firstLine="3960"/>
        <w:rPr>
          <w:rFonts w:ascii="HG丸ｺﾞｼｯｸM-PRO" w:eastAsia="HG丸ｺﾞｼｯｸM-PRO" w:hAnsi="HG丸ｺﾞｼｯｸM-PRO"/>
          <w:sz w:val="22"/>
        </w:rPr>
      </w:pPr>
    </w:p>
    <w:p w14:paraId="4AB447E0" w14:textId="77777777" w:rsidR="00860A9D" w:rsidRDefault="00860A9D" w:rsidP="00860A9D">
      <w:pPr>
        <w:ind w:right="840" w:firstLineChars="1800" w:firstLine="3960"/>
        <w:rPr>
          <w:rFonts w:ascii="HG丸ｺﾞｼｯｸM-PRO" w:eastAsia="HG丸ｺﾞｼｯｸM-PRO" w:hAnsi="HG丸ｺﾞｼｯｸM-PRO"/>
          <w:sz w:val="22"/>
        </w:rPr>
      </w:pPr>
    </w:p>
    <w:sectPr w:rsidR="00860A9D" w:rsidSect="00D17C3A">
      <w:pgSz w:w="11906" w:h="16838"/>
      <w:pgMar w:top="1418" w:right="1276" w:bottom="992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022DA" w14:textId="77777777" w:rsidR="0009433D" w:rsidRDefault="0009433D" w:rsidP="00B43E97">
      <w:r>
        <w:separator/>
      </w:r>
    </w:p>
  </w:endnote>
  <w:endnote w:type="continuationSeparator" w:id="0">
    <w:p w14:paraId="471EF4ED" w14:textId="77777777" w:rsidR="0009433D" w:rsidRDefault="0009433D" w:rsidP="00B4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F4CE5" w14:textId="77777777" w:rsidR="0009433D" w:rsidRDefault="0009433D" w:rsidP="00B43E97">
      <w:r>
        <w:separator/>
      </w:r>
    </w:p>
  </w:footnote>
  <w:footnote w:type="continuationSeparator" w:id="0">
    <w:p w14:paraId="02F0F890" w14:textId="77777777" w:rsidR="0009433D" w:rsidRDefault="0009433D" w:rsidP="00B43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50A31"/>
    <w:multiLevelType w:val="hybridMultilevel"/>
    <w:tmpl w:val="A5902A20"/>
    <w:lvl w:ilvl="0" w:tplc="45B6C3B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F90AEE"/>
    <w:multiLevelType w:val="hybridMultilevel"/>
    <w:tmpl w:val="48D68804"/>
    <w:lvl w:ilvl="0" w:tplc="689E0DAA"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 w16cid:durableId="1167475975">
    <w:abstractNumId w:val="1"/>
  </w:num>
  <w:num w:numId="2" w16cid:durableId="433982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CAE"/>
    <w:rsid w:val="0009433D"/>
    <w:rsid w:val="000F3383"/>
    <w:rsid w:val="001543A4"/>
    <w:rsid w:val="001A0206"/>
    <w:rsid w:val="001A6E5B"/>
    <w:rsid w:val="001B1983"/>
    <w:rsid w:val="0020416E"/>
    <w:rsid w:val="0023658B"/>
    <w:rsid w:val="00253604"/>
    <w:rsid w:val="002A32A0"/>
    <w:rsid w:val="002C29CF"/>
    <w:rsid w:val="00305165"/>
    <w:rsid w:val="0031127D"/>
    <w:rsid w:val="0038529E"/>
    <w:rsid w:val="003D5874"/>
    <w:rsid w:val="003E0D80"/>
    <w:rsid w:val="003F077E"/>
    <w:rsid w:val="003F1D91"/>
    <w:rsid w:val="00425B3E"/>
    <w:rsid w:val="0043382C"/>
    <w:rsid w:val="00456C50"/>
    <w:rsid w:val="00461D83"/>
    <w:rsid w:val="00465CAE"/>
    <w:rsid w:val="004A361F"/>
    <w:rsid w:val="004F1082"/>
    <w:rsid w:val="005170DF"/>
    <w:rsid w:val="00545611"/>
    <w:rsid w:val="005859AC"/>
    <w:rsid w:val="005A5E06"/>
    <w:rsid w:val="00605A43"/>
    <w:rsid w:val="006B5B76"/>
    <w:rsid w:val="006D6269"/>
    <w:rsid w:val="006F31BA"/>
    <w:rsid w:val="00702828"/>
    <w:rsid w:val="00721862"/>
    <w:rsid w:val="007B4128"/>
    <w:rsid w:val="007B5F9A"/>
    <w:rsid w:val="007D7F78"/>
    <w:rsid w:val="007E4DC6"/>
    <w:rsid w:val="007F363D"/>
    <w:rsid w:val="007F6364"/>
    <w:rsid w:val="008073B0"/>
    <w:rsid w:val="00843827"/>
    <w:rsid w:val="008565F9"/>
    <w:rsid w:val="00860A9D"/>
    <w:rsid w:val="00873708"/>
    <w:rsid w:val="008E4D1B"/>
    <w:rsid w:val="009A262E"/>
    <w:rsid w:val="00A0064B"/>
    <w:rsid w:val="00A00BD3"/>
    <w:rsid w:val="00A07DCC"/>
    <w:rsid w:val="00A116EC"/>
    <w:rsid w:val="00A12E9D"/>
    <w:rsid w:val="00A87203"/>
    <w:rsid w:val="00A90B1F"/>
    <w:rsid w:val="00AA0675"/>
    <w:rsid w:val="00AA427D"/>
    <w:rsid w:val="00B140BF"/>
    <w:rsid w:val="00B429CC"/>
    <w:rsid w:val="00B43E97"/>
    <w:rsid w:val="00B5425C"/>
    <w:rsid w:val="00B61153"/>
    <w:rsid w:val="00B85D54"/>
    <w:rsid w:val="00BA0316"/>
    <w:rsid w:val="00BD0F86"/>
    <w:rsid w:val="00BE3757"/>
    <w:rsid w:val="00BF37A8"/>
    <w:rsid w:val="00C23C6B"/>
    <w:rsid w:val="00C372FE"/>
    <w:rsid w:val="00C4361F"/>
    <w:rsid w:val="00C56AD8"/>
    <w:rsid w:val="00CA61B5"/>
    <w:rsid w:val="00D17C3A"/>
    <w:rsid w:val="00D25FE7"/>
    <w:rsid w:val="00D3032B"/>
    <w:rsid w:val="00D578E4"/>
    <w:rsid w:val="00D671BF"/>
    <w:rsid w:val="00D77C98"/>
    <w:rsid w:val="00DA0F32"/>
    <w:rsid w:val="00DB7F6E"/>
    <w:rsid w:val="00DE2C92"/>
    <w:rsid w:val="00E0211F"/>
    <w:rsid w:val="00E425D9"/>
    <w:rsid w:val="00E62183"/>
    <w:rsid w:val="00E87523"/>
    <w:rsid w:val="00EA4E79"/>
    <w:rsid w:val="00EB2809"/>
    <w:rsid w:val="00F26ABD"/>
    <w:rsid w:val="00F5751D"/>
    <w:rsid w:val="00FA0602"/>
    <w:rsid w:val="00FA25FE"/>
    <w:rsid w:val="00FD0917"/>
    <w:rsid w:val="00F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52BC4"/>
  <w15:docId w15:val="{BD3DF6F1-9D50-439F-A779-64778385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F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70DF"/>
  </w:style>
  <w:style w:type="character" w:customStyle="1" w:styleId="a4">
    <w:name w:val="日付 (文字)"/>
    <w:basedOn w:val="a0"/>
    <w:link w:val="a3"/>
    <w:uiPriority w:val="99"/>
    <w:semiHidden/>
    <w:rsid w:val="005170DF"/>
  </w:style>
  <w:style w:type="paragraph" w:styleId="a5">
    <w:name w:val="List Paragraph"/>
    <w:basedOn w:val="a"/>
    <w:uiPriority w:val="34"/>
    <w:qFormat/>
    <w:rsid w:val="00456C50"/>
    <w:pPr>
      <w:ind w:leftChars="400" w:left="840"/>
    </w:pPr>
  </w:style>
  <w:style w:type="character" w:styleId="a6">
    <w:name w:val="Hyperlink"/>
    <w:basedOn w:val="a0"/>
    <w:uiPriority w:val="99"/>
    <w:unhideWhenUsed/>
    <w:rsid w:val="0038529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8529E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B5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B43E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B43E97"/>
  </w:style>
  <w:style w:type="paragraph" w:styleId="aa">
    <w:name w:val="footer"/>
    <w:basedOn w:val="a"/>
    <w:link w:val="ab"/>
    <w:uiPriority w:val="99"/>
    <w:semiHidden/>
    <w:unhideWhenUsed/>
    <w:rsid w:val="00B43E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B43E97"/>
  </w:style>
  <w:style w:type="paragraph" w:styleId="ac">
    <w:name w:val="Balloon Text"/>
    <w:basedOn w:val="a"/>
    <w:link w:val="ad"/>
    <w:uiPriority w:val="99"/>
    <w:semiHidden/>
    <w:unhideWhenUsed/>
    <w:rsid w:val="00D67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71B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6D6269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6D6269"/>
    <w:rPr>
      <w:rFonts w:ascii="HG丸ｺﾞｼｯｸM-PRO" w:eastAsia="HG丸ｺﾞｼｯｸM-PRO" w:hAnsi="HG丸ｺﾞｼｯｸM-PRO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6D6269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6D6269"/>
    <w:rPr>
      <w:rFonts w:ascii="HG丸ｺﾞｼｯｸM-PRO" w:eastAsia="HG丸ｺﾞｼｯｸM-PRO" w:hAnsi="HG丸ｺﾞｼｯｸM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 ソフトテニス連盟</dc:creator>
  <cp:keywords/>
  <dc:description/>
  <cp:lastModifiedBy>ソフトテニス連盟 福岡県</cp:lastModifiedBy>
  <cp:revision>3</cp:revision>
  <cp:lastPrinted>2024-08-28T07:40:00Z</cp:lastPrinted>
  <dcterms:created xsi:type="dcterms:W3CDTF">2024-08-28T07:05:00Z</dcterms:created>
  <dcterms:modified xsi:type="dcterms:W3CDTF">2024-08-28T07:40:00Z</dcterms:modified>
</cp:coreProperties>
</file>