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8BB0" w14:textId="5CBAEA11" w:rsidR="001C7C7A" w:rsidRDefault="00D45546" w:rsidP="00275576">
      <w:pPr>
        <w:jc w:val="center"/>
      </w:pPr>
      <w:r>
        <w:rPr>
          <w:rFonts w:hint="eastAsia"/>
        </w:rPr>
        <w:t>福岡県ソフトテニス連盟 事務局員募集</w:t>
      </w:r>
    </w:p>
    <w:p w14:paraId="1FC56B2A" w14:textId="77777777" w:rsidR="00D45546" w:rsidRDefault="00D45546"/>
    <w:p w14:paraId="4E553255" w14:textId="7AC7BDB4" w:rsidR="00D45546" w:rsidRDefault="00D45546">
      <w:r>
        <w:rPr>
          <w:rFonts w:hint="eastAsia"/>
        </w:rPr>
        <w:t>【職種】</w:t>
      </w:r>
    </w:p>
    <w:p w14:paraId="14497FE9" w14:textId="0681438F" w:rsidR="00D45546" w:rsidRDefault="00D45546">
      <w:r>
        <w:rPr>
          <w:rFonts w:hint="eastAsia"/>
        </w:rPr>
        <w:t>主に事務業務全般</w:t>
      </w:r>
    </w:p>
    <w:p w14:paraId="33854296" w14:textId="77777777" w:rsidR="00D45546" w:rsidRDefault="00D45546"/>
    <w:p w14:paraId="11297F12" w14:textId="10EE219A" w:rsidR="00D45546" w:rsidRDefault="00D45546">
      <w:r>
        <w:rPr>
          <w:rFonts w:hint="eastAsia"/>
        </w:rPr>
        <w:t>・日本ソフトテニス連盟</w:t>
      </w:r>
      <w:r w:rsidR="00275576">
        <w:rPr>
          <w:rFonts w:hint="eastAsia"/>
        </w:rPr>
        <w:t>、</w:t>
      </w:r>
      <w:r>
        <w:rPr>
          <w:rFonts w:hint="eastAsia"/>
        </w:rPr>
        <w:t>福岡市ソフトテニス連盟などの関連団体との</w:t>
      </w:r>
      <w:r w:rsidR="00911DA9">
        <w:rPr>
          <w:rFonts w:hint="eastAsia"/>
        </w:rPr>
        <w:t>連絡</w:t>
      </w:r>
    </w:p>
    <w:p w14:paraId="3C83BBFB" w14:textId="13032D10" w:rsidR="00D45546" w:rsidRDefault="00D45546">
      <w:r>
        <w:rPr>
          <w:rFonts w:hint="eastAsia"/>
        </w:rPr>
        <w:t>・会員等からの問い合わせに対する取次業務（電話・メールなど）</w:t>
      </w:r>
      <w:r w:rsidR="00275576">
        <w:rPr>
          <w:rFonts w:hint="eastAsia"/>
        </w:rPr>
        <w:t xml:space="preserve">　</w:t>
      </w:r>
      <w:r>
        <w:rPr>
          <w:rFonts w:hint="eastAsia"/>
        </w:rPr>
        <w:t>ほか</w:t>
      </w:r>
    </w:p>
    <w:p w14:paraId="0973CADB" w14:textId="5BE40283" w:rsidR="00275576" w:rsidRDefault="00275576" w:rsidP="00275576">
      <w:pPr>
        <w:pStyle w:val="a9"/>
        <w:numPr>
          <w:ilvl w:val="0"/>
          <w:numId w:val="2"/>
        </w:numPr>
      </w:pPr>
      <w:r>
        <w:rPr>
          <w:rFonts w:hint="eastAsia"/>
        </w:rPr>
        <w:t>基本的にはPCを使っての事務作業がメインです</w:t>
      </w:r>
    </w:p>
    <w:p w14:paraId="1007CB90" w14:textId="77777777" w:rsidR="00D45546" w:rsidRDefault="00D45546"/>
    <w:p w14:paraId="180587F6" w14:textId="3E74CB48" w:rsidR="00D45546" w:rsidRDefault="00D45546">
      <w:r>
        <w:rPr>
          <w:rFonts w:hint="eastAsia"/>
        </w:rPr>
        <w:t>【給与】</w:t>
      </w:r>
    </w:p>
    <w:p w14:paraId="2E231B96" w14:textId="61C196D3" w:rsidR="00D45546" w:rsidRDefault="00D45546">
      <w:r>
        <w:rPr>
          <w:rFonts w:hint="eastAsia"/>
        </w:rPr>
        <w:t>時給 1,000円～＋交通費（連盟規約に準ずる）</w:t>
      </w:r>
    </w:p>
    <w:p w14:paraId="2EDEE2E4" w14:textId="77777777" w:rsidR="00D45546" w:rsidRDefault="00D45546"/>
    <w:p w14:paraId="06FE9A48" w14:textId="5FE8B994" w:rsidR="00D45546" w:rsidRDefault="00D45546">
      <w:r>
        <w:rPr>
          <w:rFonts w:hint="eastAsia"/>
        </w:rPr>
        <w:t>【試用期間】</w:t>
      </w:r>
    </w:p>
    <w:p w14:paraId="4FF0AF93" w14:textId="5475C69B" w:rsidR="00D45546" w:rsidRDefault="00D45546">
      <w:r>
        <w:rPr>
          <w:rFonts w:hint="eastAsia"/>
        </w:rPr>
        <w:t>あり</w:t>
      </w:r>
    </w:p>
    <w:p w14:paraId="2E3F9E26" w14:textId="73B894C8" w:rsidR="002A5886" w:rsidRDefault="002A5886" w:rsidP="002A5886">
      <w:pPr>
        <w:pStyle w:val="a9"/>
        <w:numPr>
          <w:ilvl w:val="0"/>
          <w:numId w:val="1"/>
        </w:numPr>
      </w:pPr>
      <w:r>
        <w:rPr>
          <w:rFonts w:hint="eastAsia"/>
        </w:rPr>
        <w:t>２～3カ月程度</w:t>
      </w:r>
    </w:p>
    <w:p w14:paraId="5333364A" w14:textId="0093FD42" w:rsidR="00D45546" w:rsidRDefault="00D45546" w:rsidP="00D45546">
      <w:pPr>
        <w:pStyle w:val="a9"/>
        <w:numPr>
          <w:ilvl w:val="0"/>
          <w:numId w:val="1"/>
        </w:numPr>
      </w:pPr>
      <w:r>
        <w:rPr>
          <w:rFonts w:hint="eastAsia"/>
        </w:rPr>
        <w:t>試用期間中の給与は変わりません</w:t>
      </w:r>
    </w:p>
    <w:p w14:paraId="532BB6FD" w14:textId="554150A0" w:rsidR="00D45546" w:rsidRDefault="00D45546" w:rsidP="00275576">
      <w:pPr>
        <w:pStyle w:val="a9"/>
        <w:ind w:left="360"/>
      </w:pPr>
      <w:r>
        <w:rPr>
          <w:rFonts w:hint="eastAsia"/>
        </w:rPr>
        <w:t>（既存のスタッフから業務内容についての説明、指導等の期間となります）</w:t>
      </w:r>
    </w:p>
    <w:p w14:paraId="3170B761" w14:textId="00DD8835" w:rsidR="00D45546" w:rsidRDefault="00D45546" w:rsidP="00D45546">
      <w:pPr>
        <w:pStyle w:val="a9"/>
        <w:numPr>
          <w:ilvl w:val="0"/>
          <w:numId w:val="1"/>
        </w:numPr>
      </w:pPr>
      <w:r>
        <w:rPr>
          <w:rFonts w:hint="eastAsia"/>
        </w:rPr>
        <w:t>上記、業務の説明等がひと通り終了し、一人で業務が進められるようになれば、勤務シフトの自由度が上がります。</w:t>
      </w:r>
      <w:r w:rsidR="00275576">
        <w:rPr>
          <w:rFonts w:hint="eastAsia"/>
        </w:rPr>
        <w:t xml:space="preserve">※ </w:t>
      </w:r>
      <w:r>
        <w:rPr>
          <w:rFonts w:hint="eastAsia"/>
        </w:rPr>
        <w:t>詳細は面接時にお尋ねください</w:t>
      </w:r>
    </w:p>
    <w:p w14:paraId="4CB475ED" w14:textId="77777777" w:rsidR="00D45546" w:rsidRPr="00275576" w:rsidRDefault="00D45546"/>
    <w:p w14:paraId="69BE450E" w14:textId="199EE4CE" w:rsidR="00D45546" w:rsidRDefault="00D45546">
      <w:r>
        <w:rPr>
          <w:rFonts w:hint="eastAsia"/>
        </w:rPr>
        <w:t>【勤務日】</w:t>
      </w:r>
    </w:p>
    <w:p w14:paraId="78BF4777" w14:textId="4597FB9E" w:rsidR="00D45546" w:rsidRDefault="00D45546">
      <w:r>
        <w:rPr>
          <w:rFonts w:hint="eastAsia"/>
        </w:rPr>
        <w:t>週3</w:t>
      </w:r>
      <w:r w:rsidR="00275576">
        <w:rPr>
          <w:rFonts w:hint="eastAsia"/>
        </w:rPr>
        <w:t>～4</w:t>
      </w:r>
      <w:r>
        <w:rPr>
          <w:rFonts w:hint="eastAsia"/>
        </w:rPr>
        <w:t>日程度出勤できる方</w:t>
      </w:r>
    </w:p>
    <w:p w14:paraId="7760B31D" w14:textId="77777777" w:rsidR="00D45546" w:rsidRPr="00275576" w:rsidRDefault="00D45546"/>
    <w:p w14:paraId="2EF2EEE9" w14:textId="4A108149" w:rsidR="00D45546" w:rsidRDefault="00D45546">
      <w:r>
        <w:rPr>
          <w:rFonts w:hint="eastAsia"/>
        </w:rPr>
        <w:t>【勤務時間】</w:t>
      </w:r>
    </w:p>
    <w:p w14:paraId="12B62606" w14:textId="5962E4B1" w:rsidR="00D45546" w:rsidRDefault="00D45546">
      <w:r>
        <w:rPr>
          <w:rFonts w:hint="eastAsia"/>
        </w:rPr>
        <w:t>09：00～18：00 の間で</w:t>
      </w:r>
      <w:r w:rsidR="00275576">
        <w:rPr>
          <w:rFonts w:hint="eastAsia"/>
        </w:rPr>
        <w:t>6</w:t>
      </w:r>
      <w:r>
        <w:rPr>
          <w:rFonts w:hint="eastAsia"/>
        </w:rPr>
        <w:t>時間程度（</w:t>
      </w:r>
      <w:r w:rsidR="00275576">
        <w:rPr>
          <w:rFonts w:hint="eastAsia"/>
        </w:rPr>
        <w:t xml:space="preserve"> </w:t>
      </w:r>
      <w:r>
        <w:rPr>
          <w:rFonts w:hint="eastAsia"/>
        </w:rPr>
        <w:t>/</w:t>
      </w:r>
      <w:r w:rsidR="00275576">
        <w:rPr>
          <w:rFonts w:hint="eastAsia"/>
        </w:rPr>
        <w:t>1</w:t>
      </w:r>
      <w:r>
        <w:rPr>
          <w:rFonts w:hint="eastAsia"/>
        </w:rPr>
        <w:t>日）から相談に応じます</w:t>
      </w:r>
    </w:p>
    <w:p w14:paraId="6745F9F6" w14:textId="1B2AD1F3" w:rsidR="00D45546" w:rsidRDefault="00D45546"/>
    <w:p w14:paraId="2ACC4B27" w14:textId="480E6AFB" w:rsidR="00D45546" w:rsidRDefault="00D45546">
      <w:r>
        <w:rPr>
          <w:rFonts w:hint="eastAsia"/>
        </w:rPr>
        <w:t>【勤務地】</w:t>
      </w:r>
    </w:p>
    <w:p w14:paraId="7372F55F" w14:textId="77777777" w:rsidR="00275576" w:rsidRDefault="00D45546" w:rsidP="00275576">
      <w:pPr>
        <w:pStyle w:val="a9"/>
        <w:numPr>
          <w:ilvl w:val="0"/>
          <w:numId w:val="3"/>
        </w:numPr>
      </w:pPr>
      <w:r>
        <w:rPr>
          <w:rFonts w:hint="eastAsia"/>
        </w:rPr>
        <w:t>福岡県ソフトテニス連盟事務局</w:t>
      </w:r>
    </w:p>
    <w:p w14:paraId="644B9471" w14:textId="77777777" w:rsidR="00275576" w:rsidRDefault="00D45546" w:rsidP="00275576">
      <w:pPr>
        <w:pStyle w:val="a9"/>
        <w:ind w:left="360"/>
      </w:pPr>
      <w:r>
        <w:rPr>
          <w:rFonts w:hint="eastAsia"/>
        </w:rPr>
        <w:t>福岡市早良区室見</w:t>
      </w:r>
      <w:r w:rsidR="00275576" w:rsidRPr="00275576">
        <w:rPr>
          <w:rFonts w:hint="eastAsia"/>
        </w:rPr>
        <w:t>2-16-21カルチェ室見302号</w:t>
      </w:r>
    </w:p>
    <w:p w14:paraId="3B019A82" w14:textId="5650C3D0" w:rsidR="00275576" w:rsidRDefault="00275576" w:rsidP="00275576">
      <w:pPr>
        <w:pStyle w:val="a9"/>
        <w:ind w:left="360"/>
      </w:pPr>
      <w:r>
        <w:rPr>
          <w:rFonts w:hint="eastAsia"/>
        </w:rPr>
        <w:t>（業務に慣れてきていただいたら『在宅勤務（リモートワーク）』も検討できます）</w:t>
      </w:r>
    </w:p>
    <w:p w14:paraId="741A7A03" w14:textId="0CD8A3E8" w:rsidR="00275576" w:rsidRDefault="00275576" w:rsidP="00275576">
      <w:pPr>
        <w:pStyle w:val="a9"/>
        <w:numPr>
          <w:ilvl w:val="0"/>
          <w:numId w:val="1"/>
        </w:numPr>
      </w:pPr>
      <w:r>
        <w:rPr>
          <w:rFonts w:hint="eastAsia"/>
        </w:rPr>
        <w:t>詳細は面談時にお尋ねください</w:t>
      </w:r>
    </w:p>
    <w:p w14:paraId="5EBB1181" w14:textId="42C1BB64" w:rsidR="00275576" w:rsidRDefault="00275576"/>
    <w:p w14:paraId="1F67A6DE" w14:textId="6679472C" w:rsidR="00275576" w:rsidRDefault="00275576">
      <w:r>
        <w:rPr>
          <w:rFonts w:hint="eastAsia"/>
        </w:rPr>
        <w:t>【応募・連絡先】</w:t>
      </w:r>
    </w:p>
    <w:p w14:paraId="4D8C0678" w14:textId="04F3C2D0" w:rsidR="00275576" w:rsidRDefault="00275576">
      <w:r>
        <w:rPr>
          <w:rFonts w:hint="eastAsia"/>
        </w:rPr>
        <w:t>福岡県ソフトテニス連盟 事務局</w:t>
      </w:r>
    </w:p>
    <w:p w14:paraId="2D4C1BA9" w14:textId="3FC00E95" w:rsidR="00275576" w:rsidRDefault="00275576">
      <w:hyperlink r:id="rId7" w:history="1">
        <w:r w:rsidRPr="00787D0E">
          <w:rPr>
            <w:rStyle w:val="aa"/>
          </w:rPr>
          <w:t>soumu@fukuoka-sta.jp</w:t>
        </w:r>
      </w:hyperlink>
    </w:p>
    <w:p w14:paraId="322348ED" w14:textId="06C28629" w:rsidR="00D45546" w:rsidRPr="00D45546" w:rsidRDefault="00275576">
      <w:r>
        <w:rPr>
          <w:rFonts w:hint="eastAsia"/>
        </w:rPr>
        <w:t>090-9412-9400（事務局長 立原まで）</w:t>
      </w:r>
    </w:p>
    <w:sectPr w:rsidR="00D45546" w:rsidRPr="00D45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8228" w14:textId="77777777" w:rsidR="00980528" w:rsidRDefault="00980528" w:rsidP="008F3368">
      <w:r>
        <w:separator/>
      </w:r>
    </w:p>
  </w:endnote>
  <w:endnote w:type="continuationSeparator" w:id="0">
    <w:p w14:paraId="50562D73" w14:textId="77777777" w:rsidR="00980528" w:rsidRDefault="00980528" w:rsidP="008F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C591F" w14:textId="77777777" w:rsidR="00980528" w:rsidRDefault="00980528" w:rsidP="008F3368">
      <w:r>
        <w:separator/>
      </w:r>
    </w:p>
  </w:footnote>
  <w:footnote w:type="continuationSeparator" w:id="0">
    <w:p w14:paraId="7532F115" w14:textId="77777777" w:rsidR="00980528" w:rsidRDefault="00980528" w:rsidP="008F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3D4A"/>
    <w:multiLevelType w:val="hybridMultilevel"/>
    <w:tmpl w:val="192E4CBE"/>
    <w:lvl w:ilvl="0" w:tplc="C60060FC">
      <w:start w:val="90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7965A8"/>
    <w:multiLevelType w:val="hybridMultilevel"/>
    <w:tmpl w:val="64DA9AFA"/>
    <w:lvl w:ilvl="0" w:tplc="3D48425E">
      <w:start w:val="9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866465D"/>
    <w:multiLevelType w:val="hybridMultilevel"/>
    <w:tmpl w:val="052258BE"/>
    <w:lvl w:ilvl="0" w:tplc="B6C89F7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1518114">
    <w:abstractNumId w:val="2"/>
  </w:num>
  <w:num w:numId="2" w16cid:durableId="1766271095">
    <w:abstractNumId w:val="1"/>
  </w:num>
  <w:num w:numId="3" w16cid:durableId="62943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46"/>
    <w:rsid w:val="001C7C7A"/>
    <w:rsid w:val="00275576"/>
    <w:rsid w:val="002A5886"/>
    <w:rsid w:val="002B1B60"/>
    <w:rsid w:val="003424D7"/>
    <w:rsid w:val="00390961"/>
    <w:rsid w:val="003F2873"/>
    <w:rsid w:val="003F5839"/>
    <w:rsid w:val="0054011A"/>
    <w:rsid w:val="0071209F"/>
    <w:rsid w:val="008F3368"/>
    <w:rsid w:val="00911DA9"/>
    <w:rsid w:val="00980528"/>
    <w:rsid w:val="00A04421"/>
    <w:rsid w:val="00CA4863"/>
    <w:rsid w:val="00CC5529"/>
    <w:rsid w:val="00D24F49"/>
    <w:rsid w:val="00D45546"/>
    <w:rsid w:val="00D93C72"/>
    <w:rsid w:val="00E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257DF"/>
  <w15:chartTrackingRefBased/>
  <w15:docId w15:val="{73368F25-985D-42A3-B9B8-E614D5E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5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5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5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5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5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5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5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5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5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5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55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5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5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5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5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5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5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5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5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5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5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5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54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7557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7557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F33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F3368"/>
  </w:style>
  <w:style w:type="paragraph" w:styleId="ae">
    <w:name w:val="footer"/>
    <w:basedOn w:val="a"/>
    <w:link w:val="af"/>
    <w:uiPriority w:val="99"/>
    <w:unhideWhenUsed/>
    <w:rsid w:val="008F33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F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fukuoka-s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健二郎 立原</dc:creator>
  <cp:keywords/>
  <dc:description/>
  <cp:lastModifiedBy>健二郎 立原</cp:lastModifiedBy>
  <cp:revision>5</cp:revision>
  <dcterms:created xsi:type="dcterms:W3CDTF">2025-02-28T01:36:00Z</dcterms:created>
  <dcterms:modified xsi:type="dcterms:W3CDTF">2025-02-28T03:03:00Z</dcterms:modified>
</cp:coreProperties>
</file>